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71F" w:rsidRDefault="0030771F" w:rsidP="0030771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6389" w:rsidRDefault="00EC6389" w:rsidP="00EC638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EC6389" w:rsidRDefault="00EC6389" w:rsidP="00EC638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EC6389" w:rsidRDefault="00EC6389" w:rsidP="00EC638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EC6389" w:rsidRDefault="00EC6389" w:rsidP="00EC638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30771F" w:rsidRPr="00F30743" w:rsidRDefault="00CE370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30743">
        <w:rPr>
          <w:rFonts w:ascii="Times New Roman" w:hAnsi="Times New Roman" w:cs="Times New Roman"/>
          <w:sz w:val="24"/>
          <w:szCs w:val="24"/>
        </w:rPr>
        <w:t>Chemistry Link to Health</w:t>
      </w:r>
    </w:p>
    <w:p w:rsidR="00EC6389" w:rsidRPr="00F30743" w:rsidRDefault="00CE370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30743">
        <w:rPr>
          <w:rFonts w:ascii="Times New Roman" w:hAnsi="Times New Roman" w:cs="Times New Roman"/>
          <w:sz w:val="24"/>
          <w:szCs w:val="24"/>
        </w:rPr>
        <w:t>Name</w:t>
      </w:r>
    </w:p>
    <w:p w:rsidR="00EC6389" w:rsidRPr="00F30743" w:rsidRDefault="00CE370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30743">
        <w:rPr>
          <w:rFonts w:ascii="Times New Roman" w:hAnsi="Times New Roman" w:cs="Times New Roman"/>
          <w:sz w:val="24"/>
          <w:szCs w:val="24"/>
        </w:rPr>
        <w:t>Institution</w:t>
      </w:r>
    </w:p>
    <w:p w:rsidR="0030771F" w:rsidRPr="00F30743" w:rsidRDefault="0030771F" w:rsidP="00F307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6389" w:rsidRPr="00F30743" w:rsidRDefault="00CE370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30743">
        <w:rPr>
          <w:rFonts w:ascii="Times New Roman" w:hAnsi="Times New Roman" w:cs="Times New Roman"/>
          <w:sz w:val="24"/>
          <w:szCs w:val="24"/>
        </w:rPr>
        <w:lastRenderedPageBreak/>
        <w:t>Chemistry Link to Health</w:t>
      </w:r>
    </w:p>
    <w:p w:rsidR="0042007F" w:rsidRPr="00E979C9" w:rsidRDefault="00CE3709" w:rsidP="00E979C9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post on </w:t>
      </w:r>
      <w:r w:rsidRPr="00E979C9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Science Daily</w:t>
      </w:r>
      <w:r w:rsidR="004926C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discussed concepts like</w:t>
      </w:r>
      <w:r w:rsidR="00303CB4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926C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health,</w:t>
      </w:r>
      <w:r w:rsidR="00F461FD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technology, environment, </w:t>
      </w:r>
      <w:r w:rsidR="00A20857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engineering, and many more. After analysing topics which are </w:t>
      </w:r>
      <w:r w:rsidR="004926C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found in the post, a person can</w:t>
      </w:r>
      <w:r w:rsidR="00A20857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eventually acquire skills that are useful in life.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Hence, materials are not only helpf</w:t>
      </w:r>
      <w:r w:rsidR="004926C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 to students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but they are also essential for career purposes.</w:t>
      </w:r>
    </w:p>
    <w:p w:rsidR="0030771F" w:rsidRPr="00E979C9" w:rsidRDefault="00CE3709" w:rsidP="00E979C9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="00305BB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rom the </w:t>
      </w:r>
      <w:r w:rsidR="00305BBE" w:rsidRPr="00E979C9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Science Daily</w:t>
      </w:r>
      <w:r w:rsidR="002D27BF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 have learned that</w:t>
      </w:r>
      <w:r w:rsidR="000663DC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1418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aspect of Big Data can en</w:t>
      </w:r>
      <w:r w:rsidR="00AC4B6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able people to change their way</w:t>
      </w:r>
      <w:r w:rsidR="0041418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life by enhancing </w:t>
      </w:r>
      <w:r w:rsidR="00784504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optimization</w:t>
      </w:r>
      <w:r w:rsidR="00AC4B6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decision making in</w:t>
      </w:r>
      <w:r w:rsidR="005C6F32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organisations. </w:t>
      </w:r>
      <w:r w:rsidR="00D847DC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Scholars can use machine learning </w:t>
      </w:r>
      <w:r w:rsidR="00AC4B6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technique </w:t>
      </w:r>
      <w:r w:rsidR="00D847DC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excerpt vital information from large </w:t>
      </w:r>
      <w:r w:rsidR="00B30BF6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data by the process called data analysis</w:t>
      </w:r>
      <w:r w:rsidR="00EB4922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(Harrison, 2015)</w:t>
      </w:r>
      <w:r w:rsidR="00B30BF6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D7026F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C4B6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D7026F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ata which is found can be applied in sectors such as health, education or even </w:t>
      </w:r>
      <w:r w:rsidR="00AC4B6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r w:rsidR="00D7026F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C4B6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research.</w:t>
      </w:r>
    </w:p>
    <w:p w:rsidR="00DD357F" w:rsidRPr="00E979C9" w:rsidRDefault="00CE3709" w:rsidP="00E979C9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Secondly, I have learned that </w:t>
      </w:r>
      <w:r w:rsidR="00F35CA6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is 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784504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modernized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979C9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SWNT/POM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system which contains numerous molecular neuromorphic structures that produce impulsive spikes</w:t>
      </w:r>
      <w:r w:rsidR="00B546B4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These spontaneous spikes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resemble neurons impulses </w:t>
      </w:r>
      <w:r w:rsidR="0047173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human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nerves.</w:t>
      </w:r>
      <w:r w:rsidR="008B7EA6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molecules can withhold electric charges for a more extended period</w:t>
      </w:r>
      <w:r w:rsidR="00F62BF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(Harrison, 2015)</w:t>
      </w:r>
      <w:r w:rsidR="008B7EA6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Also, I noted that these molecules could be transformed into a pool of computing devices</w:t>
      </w:r>
      <w:r w:rsidR="003276F7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can be used to solve complex issues</w:t>
      </w:r>
      <w:r w:rsidR="009F17AC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F17AC" w:rsidRPr="00E979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(</w:t>
      </w:r>
      <w:hyperlink r:id="rId6" w:history="1">
        <w:r w:rsidR="009F17AC" w:rsidRPr="00E979C9">
          <w:rPr>
            <w:rStyle w:val="Hyperlink"/>
            <w:rFonts w:ascii="Times New Roman" w:eastAsia="Times New Roman" w:hAnsi="Times New Roman" w:cs="Times New Roman"/>
            <w:color w:val="auto"/>
            <w:kern w:val="36"/>
            <w:sz w:val="24"/>
            <w:szCs w:val="24"/>
            <w:u w:val="none"/>
          </w:rPr>
          <w:t>https://www.sciencenews.org</w:t>
        </w:r>
      </w:hyperlink>
      <w:r w:rsidR="009F17AC" w:rsidRPr="00E979C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)</w:t>
      </w:r>
      <w:r w:rsidR="008B7EA6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3276F7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47100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Since the human brains learn new ideas using less energy, the neural circuit which has been invented </w:t>
      </w:r>
      <w:r w:rsidR="003570E0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 scholars from Kyushu Institute of Technology</w:t>
      </w:r>
      <w:r w:rsidR="00747100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</w:t>
      </w:r>
      <w:r w:rsidR="005B4CBE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 </w:t>
      </w:r>
      <w:r w:rsidR="003570E0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been identified to possess </w:t>
      </w:r>
      <w:r w:rsidR="00747100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“learning ability of synapsis”.</w:t>
      </w:r>
      <w:r w:rsidR="003570E0"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5685A" w:rsidRPr="00E979C9" w:rsidRDefault="00CE3709" w:rsidP="00E979C9">
      <w:pPr>
        <w:pStyle w:val="Heading1"/>
        <w:shd w:val="clear" w:color="auto" w:fill="FFFFFF"/>
        <w:spacing w:before="0" w:line="480" w:lineRule="auto"/>
        <w:ind w:firstLine="720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sz w:val="24"/>
          <w:szCs w:val="24"/>
        </w:rPr>
      </w:pPr>
      <w:r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lastRenderedPageBreak/>
        <w:t xml:space="preserve">Hence, the notion of </w:t>
      </w:r>
      <w:r w:rsidR="00166616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a modernised POM system that can function as the human heart has interested me most. </w:t>
      </w:r>
      <w:r w:rsidR="00011E59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Scientists have shown their techno-how skills in inventing an object which can identify primary points fro</w:t>
      </w:r>
      <w:r w:rsidR="00815468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m large data and then simplify them</w:t>
      </w:r>
      <w:r w:rsidR="00011E59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for further comprehension</w:t>
      </w:r>
      <w:r w:rsidR="00F62BFE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(Harrison, 2015)</w:t>
      </w:r>
      <w:r w:rsidR="00011E59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. This is a</w:t>
      </w:r>
      <w:r w:rsidR="00B537F1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fa</w:t>
      </w:r>
      <w:r w:rsidR="00011E59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ntastic </w:t>
      </w:r>
      <w:r w:rsidR="00B537F1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discovery since </w:t>
      </w:r>
      <w:r w:rsidR="00815468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initial </w:t>
      </w:r>
      <w:r w:rsidR="00B537F1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researchers</w:t>
      </w:r>
      <w:r w:rsidR="00815468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were</w:t>
      </w:r>
      <w:r w:rsidR="00B537F1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spending much time to find vital information from extensive data, a process that has cost them </w:t>
      </w:r>
      <w:r w:rsidR="00815468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much</w:t>
      </w:r>
      <w:r w:rsidR="00B537F1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money and time.</w:t>
      </w:r>
      <w:r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041839"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An example of a written scientific article which has described </w:t>
      </w:r>
      <w:r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this post is</w:t>
      </w:r>
      <w:r w:rsidRPr="00E979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979C9">
        <w:rPr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entitled </w:t>
      </w:r>
      <w:r w:rsidR="00DF19CE" w:rsidRPr="00E979C9">
        <w:rPr>
          <w:rFonts w:ascii="Times New Roman" w:hAnsi="Times New Roman" w:cs="Times New Roman"/>
          <w:b w:val="0"/>
          <w:i/>
          <w:color w:val="222222"/>
          <w:sz w:val="24"/>
          <w:szCs w:val="24"/>
          <w:shd w:val="clear" w:color="auto" w:fill="FFFFFF"/>
        </w:rPr>
        <w:t>“</w:t>
      </w:r>
      <w:r w:rsidRPr="00E979C9">
        <w:rPr>
          <w:rFonts w:ascii="Times New Roman" w:eastAsia="Times New Roman" w:hAnsi="Times New Roman" w:cs="Times New Roman"/>
          <w:b w:val="0"/>
          <w:bCs w:val="0"/>
          <w:i/>
          <w:color w:val="000000" w:themeColor="text1"/>
          <w:kern w:val="36"/>
          <w:sz w:val="24"/>
          <w:szCs w:val="24"/>
        </w:rPr>
        <w:t>Brain function partly replicated by nanomaterials</w:t>
      </w:r>
      <w:r w:rsidR="001A5D92" w:rsidRPr="00E979C9">
        <w:rPr>
          <w:rFonts w:ascii="Times New Roman" w:eastAsia="Times New Roman" w:hAnsi="Times New Roman" w:cs="Times New Roman"/>
          <w:b w:val="0"/>
          <w:bCs w:val="0"/>
          <w:i/>
          <w:color w:val="000000" w:themeColor="text1"/>
          <w:kern w:val="36"/>
          <w:sz w:val="24"/>
          <w:szCs w:val="24"/>
        </w:rPr>
        <w:t>”</w:t>
      </w:r>
      <w:r w:rsidR="001A5D92" w:rsidRPr="00E979C9"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sz w:val="24"/>
          <w:szCs w:val="24"/>
        </w:rPr>
        <w:t xml:space="preserve">. </w:t>
      </w:r>
      <w:r w:rsidR="009F17AC" w:rsidRPr="00E979C9"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sz w:val="24"/>
          <w:szCs w:val="24"/>
        </w:rPr>
        <w:t>(</w:t>
      </w:r>
      <w:hyperlink r:id="rId7" w:history="1">
        <w:r w:rsidR="001A5D92" w:rsidRPr="00E979C9">
          <w:rPr>
            <w:rStyle w:val="Hyperlink"/>
            <w:rFonts w:ascii="Times New Roman" w:eastAsia="Times New Roman" w:hAnsi="Times New Roman" w:cs="Times New Roman"/>
            <w:b w:val="0"/>
            <w:bCs w:val="0"/>
            <w:color w:val="auto"/>
            <w:kern w:val="36"/>
            <w:sz w:val="24"/>
            <w:szCs w:val="24"/>
            <w:u w:val="none"/>
          </w:rPr>
          <w:t>https://www.sciencenews.org</w:t>
        </w:r>
      </w:hyperlink>
      <w:r w:rsidR="009F17AC" w:rsidRPr="00E979C9"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sz w:val="24"/>
          <w:szCs w:val="24"/>
        </w:rPr>
        <w:t>)</w:t>
      </w:r>
      <w:r w:rsidR="001A5D92" w:rsidRPr="00E979C9"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sz w:val="24"/>
          <w:szCs w:val="24"/>
        </w:rPr>
        <w:t xml:space="preserve"> has explained this concept in a detailed form.</w:t>
      </w:r>
    </w:p>
    <w:p w:rsidR="001A5D92" w:rsidRPr="00F30743" w:rsidRDefault="001A5D92" w:rsidP="00F307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1839" w:rsidRPr="00F30743" w:rsidRDefault="00041839" w:rsidP="00F3074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30771F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6389" w:rsidRPr="00F30743" w:rsidRDefault="00EC638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6389" w:rsidRPr="00F30743" w:rsidRDefault="00EC638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6389" w:rsidRPr="00F30743" w:rsidRDefault="00EC638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B4922" w:rsidRDefault="00EB4922" w:rsidP="00F3074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776C8" w:rsidRPr="00F30743" w:rsidRDefault="00E776C8" w:rsidP="00F3074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771F" w:rsidRPr="00F30743" w:rsidRDefault="00CE3709" w:rsidP="00F3074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307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30771F" w:rsidRPr="00F30743" w:rsidRDefault="00CE3709" w:rsidP="00F3074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307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Harrison, R. G., Todd, P., Rudge, S. R., &amp; Petrides, D. P. (2015). </w:t>
      </w:r>
      <w:r w:rsidRPr="00F307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Bioseparations science and engineering</w:t>
      </w:r>
      <w:r w:rsidRPr="00F307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Topics in Chemical Engineering.</w:t>
      </w:r>
    </w:p>
    <w:p w:rsidR="0030771F" w:rsidRPr="00F30743" w:rsidRDefault="001779C6" w:rsidP="00F307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="00CE3709" w:rsidRPr="00F30743">
          <w:rPr>
            <w:rStyle w:val="Hyperlink"/>
            <w:rFonts w:ascii="Times New Roman" w:hAnsi="Times New Roman" w:cs="Times New Roman"/>
            <w:color w:val="1155CC"/>
            <w:sz w:val="24"/>
            <w:szCs w:val="24"/>
          </w:rPr>
          <w:t>https://</w:t>
        </w:r>
        <w:bookmarkStart w:id="0" w:name="_GoBack"/>
        <w:bookmarkEnd w:id="0"/>
        <w:r w:rsidR="00CE3709" w:rsidRPr="00F30743">
          <w:rPr>
            <w:rStyle w:val="Hyperlink"/>
            <w:rFonts w:ascii="Times New Roman" w:hAnsi="Times New Roman" w:cs="Times New Roman"/>
            <w:color w:val="1155CC"/>
            <w:sz w:val="24"/>
            <w:szCs w:val="24"/>
          </w:rPr>
          <w:t>www.sciencenews.org/</w:t>
        </w:r>
      </w:hyperlink>
      <w:r w:rsidR="00CE3709" w:rsidRPr="00F3074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hyperlink r:id="rId9" w:tgtFrame="_blank" w:history="1">
        <w:r w:rsidR="00CE3709" w:rsidRPr="00F30743">
          <w:rPr>
            <w:rStyle w:val="Hyperlink"/>
            <w:rFonts w:ascii="Times New Roman" w:hAnsi="Times New Roman" w:cs="Times New Roman"/>
            <w:color w:val="1155CC"/>
            <w:sz w:val="24"/>
            <w:szCs w:val="24"/>
          </w:rPr>
          <w:t>https://www.globalspec.com/</w:t>
        </w:r>
      </w:hyperlink>
      <w:r w:rsidR="00CE3709" w:rsidRPr="00F3074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hyperlink r:id="rId10" w:tgtFrame="_blank" w:history="1">
        <w:r w:rsidR="00CE3709" w:rsidRPr="00F30743">
          <w:rPr>
            <w:rStyle w:val="Hyperlink"/>
            <w:rFonts w:ascii="Times New Roman" w:hAnsi="Times New Roman" w:cs="Times New Roman"/>
            <w:color w:val="1155CC"/>
            <w:sz w:val="24"/>
            <w:szCs w:val="24"/>
          </w:rPr>
          <w:t>https://www.sciencedaily.com/</w:t>
        </w:r>
      </w:hyperlink>
    </w:p>
    <w:sectPr w:rsidR="0030771F" w:rsidRPr="00F30743" w:rsidSect="00EC6389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9C6" w:rsidRDefault="001779C6">
      <w:pPr>
        <w:spacing w:after="0" w:line="240" w:lineRule="auto"/>
      </w:pPr>
      <w:r>
        <w:separator/>
      </w:r>
    </w:p>
  </w:endnote>
  <w:endnote w:type="continuationSeparator" w:id="0">
    <w:p w:rsidR="001779C6" w:rsidRDefault="00177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9C6" w:rsidRDefault="001779C6">
      <w:pPr>
        <w:spacing w:after="0" w:line="240" w:lineRule="auto"/>
      </w:pPr>
      <w:r>
        <w:separator/>
      </w:r>
    </w:p>
  </w:footnote>
  <w:footnote w:type="continuationSeparator" w:id="0">
    <w:p w:rsidR="001779C6" w:rsidRDefault="00177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76750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6389" w:rsidRDefault="00CE3709">
        <w:pPr>
          <w:pStyle w:val="Header"/>
          <w:jc w:val="right"/>
        </w:pPr>
        <w:r w:rsidRPr="00EC6389">
          <w:rPr>
            <w:rFonts w:ascii="Times New Roman" w:hAnsi="Times New Roman" w:cs="Times New Roman"/>
            <w:sz w:val="24"/>
            <w:szCs w:val="24"/>
          </w:rPr>
          <w:t>CHEMISTRY LINK TO HEALTH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9C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C6389" w:rsidRDefault="00EC63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389" w:rsidRPr="00EC6389" w:rsidRDefault="00CE3709" w:rsidP="00EC638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C6389">
      <w:rPr>
        <w:rFonts w:ascii="Times New Roman" w:hAnsi="Times New Roman" w:cs="Times New Roman"/>
        <w:sz w:val="24"/>
        <w:szCs w:val="24"/>
      </w:rPr>
      <w:t>Running head: CHEMISTRY LINK TO HEALTH</w:t>
    </w:r>
    <w:r w:rsidRPr="00EC6389">
      <w:rPr>
        <w:rFonts w:ascii="Times New Roman" w:hAnsi="Times New Roman" w:cs="Times New Roman"/>
        <w:sz w:val="24"/>
        <w:szCs w:val="24"/>
      </w:rPr>
      <w:tab/>
    </w:r>
    <w:r w:rsidRPr="00EC6389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1F"/>
    <w:rsid w:val="00011E59"/>
    <w:rsid w:val="00041839"/>
    <w:rsid w:val="0005685A"/>
    <w:rsid w:val="000663DC"/>
    <w:rsid w:val="00076CA4"/>
    <w:rsid w:val="00166616"/>
    <w:rsid w:val="001779C6"/>
    <w:rsid w:val="001A5D92"/>
    <w:rsid w:val="002B5BBA"/>
    <w:rsid w:val="002D27BF"/>
    <w:rsid w:val="00303CB4"/>
    <w:rsid w:val="00305BBE"/>
    <w:rsid w:val="0030771F"/>
    <w:rsid w:val="003202CA"/>
    <w:rsid w:val="003276F7"/>
    <w:rsid w:val="003570E0"/>
    <w:rsid w:val="003B1D3A"/>
    <w:rsid w:val="0041418E"/>
    <w:rsid w:val="0042007F"/>
    <w:rsid w:val="0047173E"/>
    <w:rsid w:val="004855C5"/>
    <w:rsid w:val="004926CE"/>
    <w:rsid w:val="00497A1C"/>
    <w:rsid w:val="005B4CBE"/>
    <w:rsid w:val="005C6F32"/>
    <w:rsid w:val="0067756F"/>
    <w:rsid w:val="006B6686"/>
    <w:rsid w:val="00717EB3"/>
    <w:rsid w:val="0072395D"/>
    <w:rsid w:val="00747100"/>
    <w:rsid w:val="007662B7"/>
    <w:rsid w:val="00784504"/>
    <w:rsid w:val="00815468"/>
    <w:rsid w:val="00836B02"/>
    <w:rsid w:val="008B7EA6"/>
    <w:rsid w:val="009F17AC"/>
    <w:rsid w:val="00A20857"/>
    <w:rsid w:val="00AC4B6E"/>
    <w:rsid w:val="00B30BF6"/>
    <w:rsid w:val="00B45C26"/>
    <w:rsid w:val="00B537F1"/>
    <w:rsid w:val="00B546B4"/>
    <w:rsid w:val="00B8531A"/>
    <w:rsid w:val="00BA6C4B"/>
    <w:rsid w:val="00CE3709"/>
    <w:rsid w:val="00D7026F"/>
    <w:rsid w:val="00D709C8"/>
    <w:rsid w:val="00D847DC"/>
    <w:rsid w:val="00DC5B46"/>
    <w:rsid w:val="00DD357F"/>
    <w:rsid w:val="00DF19CE"/>
    <w:rsid w:val="00E776C8"/>
    <w:rsid w:val="00E979C9"/>
    <w:rsid w:val="00EB4922"/>
    <w:rsid w:val="00EC6389"/>
    <w:rsid w:val="00EE3A94"/>
    <w:rsid w:val="00F30743"/>
    <w:rsid w:val="00F3352E"/>
    <w:rsid w:val="00F35CA6"/>
    <w:rsid w:val="00F461FD"/>
    <w:rsid w:val="00F6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0A1D2C-F841-4E0F-B877-F4644147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8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77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389"/>
  </w:style>
  <w:style w:type="paragraph" w:styleId="Footer">
    <w:name w:val="footer"/>
    <w:basedOn w:val="Normal"/>
    <w:link w:val="FooterChar"/>
    <w:uiPriority w:val="99"/>
    <w:unhideWhenUsed/>
    <w:rsid w:val="00EC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389"/>
  </w:style>
  <w:style w:type="character" w:customStyle="1" w:styleId="Heading1Char">
    <w:name w:val="Heading 1 Char"/>
    <w:basedOn w:val="DefaultParagraphFont"/>
    <w:link w:val="Heading1"/>
    <w:uiPriority w:val="9"/>
    <w:rsid w:val="00056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news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news.org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news.org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sciencedaily.com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lobalspec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Prof Scofied</cp:lastModifiedBy>
  <cp:revision>2</cp:revision>
  <dcterms:created xsi:type="dcterms:W3CDTF">2018-07-16T22:09:00Z</dcterms:created>
  <dcterms:modified xsi:type="dcterms:W3CDTF">2018-07-16T22:09:00Z</dcterms:modified>
</cp:coreProperties>
</file>